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华文中宋" w:eastAsia="楷体_GB2312"/>
          <w:b/>
          <w:bCs/>
          <w:sz w:val="36"/>
        </w:rPr>
      </w:pPr>
      <w:bookmarkStart w:id="0" w:name="_GoBack"/>
      <w:bookmarkEnd w:id="0"/>
      <w:r>
        <w:rPr>
          <w:rFonts w:hint="eastAsia" w:ascii="楷体_GB2312" w:hAnsi="华文中宋" w:eastAsia="楷体_GB2312"/>
          <w:b/>
          <w:bCs/>
          <w:sz w:val="36"/>
        </w:rPr>
        <w:t>北京工笔重彩画会会员入会申请表</w:t>
      </w:r>
    </w:p>
    <w:tbl>
      <w:tblPr>
        <w:tblStyle w:val="4"/>
        <w:tblpPr w:leftFromText="180" w:rightFromText="180" w:vertAnchor="text" w:horzAnchor="page" w:tblpX="1440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2"/>
        <w:gridCol w:w="1103"/>
        <w:gridCol w:w="486"/>
        <w:gridCol w:w="534"/>
        <w:gridCol w:w="375"/>
        <w:gridCol w:w="360"/>
        <w:gridCol w:w="1170"/>
        <w:gridCol w:w="114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shd w:val="clear" w:fill="D7D7D7" w:themeFill="background1" w:themeFillShade="D8"/>
                <w:lang w:eastAsia="zh-CN"/>
              </w:rPr>
              <w:t>出生日期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92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355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性质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联系地址</w:t>
            </w: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微   信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主攻方向</w:t>
            </w: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花鸟，人物，山水，综合</w:t>
            </w:r>
          </w:p>
        </w:tc>
        <w:tc>
          <w:tcPr>
            <w:tcW w:w="117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推荐人</w:t>
            </w:r>
          </w:p>
        </w:tc>
        <w:tc>
          <w:tcPr>
            <w:tcW w:w="235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常驻地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某省某市；两地居住写两个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52" w:type="dxa"/>
            <w:gridSpan w:val="2"/>
            <w:shd w:val="clear" w:color="auto" w:fill="D7D7D7" w:themeFill="background1" w:themeFillShade="D8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是否自愿加入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52" w:type="dxa"/>
            <w:gridSpan w:val="2"/>
            <w:shd w:val="clear" w:color="auto" w:fill="D7D7D7" w:themeFill="background1" w:themeFillShade="D8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是否愿遵守画会章程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2852" w:type="dxa"/>
            <w:gridSpan w:val="2"/>
            <w:shd w:val="clear" w:color="auto" w:fill="D7D7D7" w:themeFill="background1" w:themeFillShade="D8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是否愿按时缴纳会费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</w:trPr>
        <w:tc>
          <w:tcPr>
            <w:tcW w:w="9235" w:type="dxa"/>
            <w:gridSpan w:val="10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申请人意见：</w:t>
            </w:r>
          </w:p>
          <w:p>
            <w:pPr>
              <w:wordWrap w:val="0"/>
              <w:spacing w:line="360" w:lineRule="auto"/>
              <w:ind w:firstLine="3990" w:firstLineChars="1900"/>
              <w:jc w:val="right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申请人签字：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ind w:firstLine="3990" w:firstLineChars="190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9235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推荐人意见：</w:t>
            </w:r>
          </w:p>
          <w:p>
            <w:pPr>
              <w:wordWrap w:val="0"/>
              <w:spacing w:line="360" w:lineRule="auto"/>
              <w:ind w:firstLine="3780" w:firstLineChars="180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推荐人签字：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444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会员部意见</w:t>
            </w:r>
          </w:p>
        </w:tc>
        <w:tc>
          <w:tcPr>
            <w:tcW w:w="4794" w:type="dxa"/>
            <w:gridSpan w:val="6"/>
            <w:noWrap w:val="0"/>
            <w:vAlign w:val="top"/>
          </w:tcPr>
          <w:p>
            <w:pPr>
              <w:widowControl/>
              <w:spacing w:line="10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ind w:firstLine="1890" w:firstLineChars="9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审批意见：（公章）</w:t>
            </w:r>
          </w:p>
          <w:p>
            <w:pPr>
              <w:spacing w:line="360" w:lineRule="auto"/>
              <w:ind w:firstLine="1890" w:firstLineChars="900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年  月  日</w:t>
            </w:r>
          </w:p>
        </w:tc>
      </w:tr>
    </w:tbl>
    <w:p>
      <w:pPr>
        <w:spacing w:line="360" w:lineRule="auto"/>
        <w:jc w:val="center"/>
        <w:rPr>
          <w:rFonts w:hint="eastAsia" w:ascii="楷体_GB2312" w:hAnsi="华文中宋" w:eastAsia="楷体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注：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instrText xml:space="preserve"> HYPERLINK "mailto:填写好表格后，请和个人简历，个人标准照（制作会员证），代表个人水平的作品图片3—5幅打包发送至332792501@qq.com；" </w:instrTex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auto"/>
          <w:sz w:val="21"/>
          <w:szCs w:val="21"/>
          <w:u w:val="none"/>
          <w:lang w:eastAsia="zh-CN"/>
        </w:rPr>
        <w:t>填写好表格后，请和个人简历，个人标准照（制作会员证），代表个人水平的作品图片</w:t>
      </w:r>
      <w:r>
        <w:rPr>
          <w:rStyle w:val="6"/>
          <w:rFonts w:hint="eastAsia" w:ascii="微软雅黑" w:hAnsi="微软雅黑" w:eastAsia="微软雅黑" w:cs="微软雅黑"/>
          <w:color w:val="auto"/>
          <w:sz w:val="21"/>
          <w:szCs w:val="21"/>
          <w:u w:val="none"/>
          <w:lang w:val="en-US" w:eastAsia="zh-CN"/>
        </w:rPr>
        <w:t>3—5幅打包发送至</w:t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332792501@qq.com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楷体_GB2312" w:eastAsia="楷体_GB231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请加微信：13911484095满双溢，北京工笔重彩画会会员服务中心主任</w:t>
      </w:r>
    </w:p>
    <w:sectPr>
      <w:footnotePr>
        <w:numFmt w:val="decimal"/>
      </w:footnotePr>
      <w:pgSz w:w="11906" w:h="16838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formatting="1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EF"/>
    <w:rsid w:val="000F602D"/>
    <w:rsid w:val="002F3B66"/>
    <w:rsid w:val="00326BDE"/>
    <w:rsid w:val="00437FDC"/>
    <w:rsid w:val="0055162E"/>
    <w:rsid w:val="005C318A"/>
    <w:rsid w:val="00647F13"/>
    <w:rsid w:val="007D518C"/>
    <w:rsid w:val="00824AFD"/>
    <w:rsid w:val="008311A5"/>
    <w:rsid w:val="00956E6A"/>
    <w:rsid w:val="00A442E8"/>
    <w:rsid w:val="00A55FB0"/>
    <w:rsid w:val="00AA2710"/>
    <w:rsid w:val="00AA767B"/>
    <w:rsid w:val="00B872FA"/>
    <w:rsid w:val="00BA0FEF"/>
    <w:rsid w:val="00DC3DE4"/>
    <w:rsid w:val="00DD2748"/>
    <w:rsid w:val="00FE5E10"/>
    <w:rsid w:val="12B42D03"/>
    <w:rsid w:val="14C94329"/>
    <w:rsid w:val="1B4852D4"/>
    <w:rsid w:val="1C543F19"/>
    <w:rsid w:val="20033C79"/>
    <w:rsid w:val="25857EB1"/>
    <w:rsid w:val="2AE77F28"/>
    <w:rsid w:val="335663BA"/>
    <w:rsid w:val="37810DBD"/>
    <w:rsid w:val="39147954"/>
    <w:rsid w:val="4A173735"/>
    <w:rsid w:val="57A2464D"/>
    <w:rsid w:val="58C46E9B"/>
    <w:rsid w:val="6ADC4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脚字符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12</TotalTime>
  <ScaleCrop>false</ScaleCrop>
  <LinksUpToDate>false</LinksUpToDate>
  <CharactersWithSpaces>410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2009-12-14T03:44:00Z</dcterms:created>
  <dc:creator>lcy</dc:creator>
  <cp:lastModifiedBy>hudiebanxian</cp:lastModifiedBy>
  <cp:lastPrinted>2008-09-24T02:33:00Z</cp:lastPrinted>
  <dcterms:modified xsi:type="dcterms:W3CDTF">2022-01-04T02:04:01Z</dcterms:modified>
  <dc:title>北京工笔重彩画会会员入会申请表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852ABA897AD24E16B3A858DABC6F1138</vt:lpwstr>
  </property>
</Properties>
</file>